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F2A01" w:rsidRDefault="2743AE12" w14:paraId="7ECE9D0E" w14:textId="6E0295FD">
      <w:r w:rsidRPr="436D7CAC">
        <w:rPr>
          <w:rFonts w:ascii="Arial" w:hAnsi="Arial" w:eastAsia="Arial" w:cs="Arial"/>
          <w:b/>
          <w:bCs/>
          <w:color w:val="000000" w:themeColor="text1"/>
        </w:rPr>
        <w:t>Sprint Planning Meeting Minutes:</w:t>
      </w:r>
    </w:p>
    <w:p w:rsidR="00AF2A01" w:rsidP="549A24FE" w:rsidRDefault="00AF2A01" w14:paraId="3F5C5EE4" w14:textId="0D527556"/>
    <w:p w:rsidRPr="00923E9E" w:rsidR="00AF2A01" w:rsidP="549A24FE" w:rsidRDefault="6CD040FF" w14:paraId="28469B14" w14:textId="6C7CF9C0">
      <w:pPr>
        <w:rPr>
          <w:rFonts w:ascii="Arial" w:hAnsi="Arial" w:eastAsia="Arial" w:cs="Arial"/>
          <w:color w:val="000000" w:themeColor="text1"/>
          <w:lang w:val="es-ES"/>
        </w:rPr>
      </w:pPr>
      <w:r w:rsidRPr="1D074944">
        <w:rPr>
          <w:rFonts w:ascii="Arial" w:hAnsi="Arial" w:eastAsia="Arial" w:cs="Arial"/>
          <w:color w:val="000000" w:themeColor="text1"/>
          <w:lang w:val="es-ES"/>
        </w:rPr>
        <w:t xml:space="preserve">Attendees: </w:t>
      </w:r>
      <w:r w:rsidRPr="1D074944" w:rsidR="00923E9E">
        <w:rPr>
          <w:rFonts w:ascii="Arial" w:hAnsi="Arial" w:eastAsia="Arial" w:cs="Arial"/>
          <w:color w:val="000000" w:themeColor="text1"/>
          <w:lang w:val="es-ES"/>
        </w:rPr>
        <w:t>Andres Julio-Mayorga, Alexander Bermeo, Zacharia</w:t>
      </w:r>
      <w:r w:rsidRPr="1D074944" w:rsidR="387E911A">
        <w:rPr>
          <w:rFonts w:ascii="Arial" w:hAnsi="Arial" w:eastAsia="Arial" w:cs="Arial"/>
          <w:color w:val="000000" w:themeColor="text1"/>
          <w:lang w:val="es-ES"/>
        </w:rPr>
        <w:t>h</w:t>
      </w:r>
      <w:r w:rsidRPr="1D074944" w:rsidR="00923E9E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AF2A01" w:rsidP="1B5B42A8" w:rsidRDefault="2743AE12" w14:paraId="414F9393" w14:textId="4F3ECDAD">
      <w:pPr>
        <w:rPr>
          <w:rFonts w:ascii="Arial" w:hAnsi="Arial" w:eastAsia="Arial" w:cs="Arial"/>
          <w:color w:val="000000" w:themeColor="text1"/>
        </w:rPr>
      </w:pPr>
      <w:r w:rsidRPr="4B18F3BD" w:rsidR="2743AE12">
        <w:rPr>
          <w:rFonts w:ascii="Arial" w:hAnsi="Arial" w:eastAsia="Arial" w:cs="Arial"/>
          <w:color w:val="000000" w:themeColor="text1" w:themeTint="FF" w:themeShade="FF"/>
        </w:rPr>
        <w:t xml:space="preserve">Start time: </w:t>
      </w:r>
      <w:r w:rsidRPr="4B18F3BD" w:rsidR="5270B1AA">
        <w:rPr>
          <w:rFonts w:ascii="Arial" w:hAnsi="Arial" w:eastAsia="Arial" w:cs="Arial"/>
          <w:color w:val="000000" w:themeColor="text1" w:themeTint="FF" w:themeShade="FF"/>
        </w:rPr>
        <w:t>5</w:t>
      </w:r>
      <w:r w:rsidRPr="4B18F3BD" w:rsidR="00923E9E">
        <w:rPr>
          <w:rFonts w:ascii="Arial" w:hAnsi="Arial" w:eastAsia="Arial" w:cs="Arial"/>
          <w:color w:val="000000" w:themeColor="text1" w:themeTint="FF" w:themeShade="FF"/>
        </w:rPr>
        <w:t>:</w:t>
      </w:r>
      <w:r w:rsidRPr="4B18F3BD" w:rsidR="20A0A615">
        <w:rPr>
          <w:rFonts w:ascii="Arial" w:hAnsi="Arial" w:eastAsia="Arial" w:cs="Arial"/>
          <w:color w:val="000000" w:themeColor="text1" w:themeTint="FF" w:themeShade="FF"/>
        </w:rPr>
        <w:t>3</w:t>
      </w:r>
      <w:r w:rsidRPr="4B18F3BD" w:rsidR="00923E9E">
        <w:rPr>
          <w:rFonts w:ascii="Arial" w:hAnsi="Arial" w:eastAsia="Arial" w:cs="Arial"/>
          <w:color w:val="000000" w:themeColor="text1" w:themeTint="FF" w:themeShade="FF"/>
        </w:rPr>
        <w:t>0pm</w:t>
      </w:r>
    </w:p>
    <w:p w:rsidR="00AF2A01" w:rsidRDefault="2743AE12" w14:paraId="5C79B84F" w14:textId="731AE111">
      <w:r w:rsidRPr="4B18F3BD" w:rsidR="2743AE12">
        <w:rPr>
          <w:rFonts w:ascii="Arial" w:hAnsi="Arial" w:eastAsia="Arial" w:cs="Arial"/>
          <w:color w:val="000000" w:themeColor="text1" w:themeTint="FF" w:themeShade="FF"/>
        </w:rPr>
        <w:t xml:space="preserve">End time: </w:t>
      </w:r>
      <w:r w:rsidRPr="4B18F3BD" w:rsidR="222D1085">
        <w:rPr>
          <w:rFonts w:ascii="Arial" w:hAnsi="Arial" w:eastAsia="Arial" w:cs="Arial"/>
          <w:color w:val="000000" w:themeColor="text1" w:themeTint="FF" w:themeShade="FF"/>
        </w:rPr>
        <w:t>6</w:t>
      </w:r>
      <w:r w:rsidRPr="4B18F3BD" w:rsidR="00923E9E">
        <w:rPr>
          <w:rFonts w:ascii="Arial" w:hAnsi="Arial" w:eastAsia="Arial" w:cs="Arial"/>
          <w:color w:val="000000" w:themeColor="text1" w:themeTint="FF" w:themeShade="FF"/>
        </w:rPr>
        <w:t>:</w:t>
      </w:r>
      <w:r w:rsidRPr="4B18F3BD" w:rsidR="13F71F03">
        <w:rPr>
          <w:rFonts w:ascii="Arial" w:hAnsi="Arial" w:eastAsia="Arial" w:cs="Arial"/>
          <w:color w:val="000000" w:themeColor="text1" w:themeTint="FF" w:themeShade="FF"/>
        </w:rPr>
        <w:t>0</w:t>
      </w:r>
      <w:r w:rsidRPr="4B18F3BD" w:rsidR="00923E9E">
        <w:rPr>
          <w:rFonts w:ascii="Arial" w:hAnsi="Arial" w:eastAsia="Arial" w:cs="Arial"/>
          <w:color w:val="000000" w:themeColor="text1" w:themeTint="FF" w:themeShade="FF"/>
        </w:rPr>
        <w:t>0pm</w:t>
      </w:r>
    </w:p>
    <w:p w:rsidR="00AF2A01" w:rsidP="549A24FE" w:rsidRDefault="00AF2A01" w14:paraId="71B9ACBE" w14:textId="2CCF9D41"/>
    <w:p w:rsidR="00AF2A01" w:rsidP="549A24FE" w:rsidRDefault="6CD040FF" w14:paraId="1B8A765A" w14:textId="622C4DEA">
      <w:pPr>
        <w:rPr>
          <w:rFonts w:ascii="Arial" w:hAnsi="Arial" w:eastAsia="Arial" w:cs="Arial"/>
          <w:color w:val="000000" w:themeColor="text1"/>
        </w:rPr>
      </w:pPr>
      <w:r w:rsidRPr="549A24FE">
        <w:rPr>
          <w:rFonts w:ascii="Arial" w:hAnsi="Arial" w:eastAsia="Arial" w:cs="Arial"/>
          <w:color w:val="000000" w:themeColor="text1"/>
        </w:rPr>
        <w:t xml:space="preserve">After discussion, the velocity of the team was estimated to be </w:t>
      </w:r>
      <w:r w:rsidRPr="549A24FE" w:rsidR="3F698E55">
        <w:rPr>
          <w:rFonts w:ascii="Arial" w:hAnsi="Arial" w:eastAsia="Arial" w:cs="Arial"/>
          <w:color w:val="000000" w:themeColor="text1"/>
        </w:rPr>
        <w:t>standard</w:t>
      </w:r>
      <w:r w:rsidRPr="549A24FE">
        <w:rPr>
          <w:rFonts w:ascii="Arial" w:hAnsi="Arial" w:eastAsia="Arial" w:cs="Arial"/>
          <w:color w:val="000000" w:themeColor="text1"/>
        </w:rPr>
        <w:t>.</w:t>
      </w:r>
    </w:p>
    <w:p w:rsidR="549A24FE" w:rsidP="549A24FE" w:rsidRDefault="549A24FE" w14:paraId="0F9FFF31" w14:textId="6B753FE3">
      <w:pPr>
        <w:rPr>
          <w:rFonts w:ascii="Arial" w:hAnsi="Arial" w:eastAsia="Arial" w:cs="Arial"/>
          <w:color w:val="000000" w:themeColor="text1"/>
        </w:rPr>
      </w:pPr>
    </w:p>
    <w:p w:rsidR="00AF2A01" w:rsidP="1B5B42A8" w:rsidRDefault="2743AE12" w14:paraId="01237D93" w14:textId="3E985C5C">
      <w:pPr>
        <w:rPr>
          <w:rFonts w:ascii="Arial" w:hAnsi="Arial" w:eastAsia="Arial" w:cs="Arial"/>
          <w:color w:val="000000" w:themeColor="text1"/>
        </w:rPr>
      </w:pPr>
      <w:r w:rsidRPr="24E62F05" w:rsidR="2743AE12">
        <w:rPr>
          <w:rFonts w:ascii="Arial" w:hAnsi="Arial" w:eastAsia="Arial" w:cs="Arial"/>
          <w:color w:val="000000" w:themeColor="text1" w:themeTint="FF" w:themeShade="FF"/>
        </w:rPr>
        <w:t>The product owner chose the following user stories to be done during the next sprint. They are ordered based on their priority.</w:t>
      </w:r>
    </w:p>
    <w:p w:rsidR="1A844459" w:rsidP="24E62F05" w:rsidRDefault="1A844459" w14:paraId="378490B8" w14:textId="454A9CD5">
      <w:pPr>
        <w:pStyle w:val="Normal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color w:val="000000" w:themeColor="text1" w:themeTint="FF" w:themeShade="FF"/>
        </w:rPr>
      </w:pPr>
      <w:r w:rsidRPr="24E62F05" w:rsidR="1A844459">
        <w:rPr>
          <w:rFonts w:ascii="Arial" w:hAnsi="Arial" w:eastAsia="Arial" w:cs="Arial"/>
          <w:color w:val="000000" w:themeColor="text1" w:themeTint="FF" w:themeShade="FF"/>
        </w:rPr>
        <w:t xml:space="preserve">We were unable to meet with the product owner on Friday. However, we were able to email him all our updates and he </w:t>
      </w:r>
      <w:r w:rsidRPr="24E62F05" w:rsidR="1A844459">
        <w:rPr>
          <w:rFonts w:ascii="Arial" w:hAnsi="Arial" w:eastAsia="Arial" w:cs="Arial"/>
          <w:color w:val="000000" w:themeColor="text1" w:themeTint="FF" w:themeShade="FF"/>
        </w:rPr>
        <w:t>advised us to</w:t>
      </w:r>
      <w:r w:rsidRPr="24E62F05" w:rsidR="1A844459">
        <w:rPr>
          <w:rFonts w:ascii="Arial" w:hAnsi="Arial" w:eastAsia="Arial" w:cs="Arial"/>
          <w:color w:val="000000" w:themeColor="text1" w:themeTint="FF" w:themeShade="FF"/>
        </w:rPr>
        <w:t xml:space="preserve"> continue debugging code and/or searching for </w:t>
      </w:r>
      <w:r w:rsidRPr="24E62F05" w:rsidR="0026D471">
        <w:rPr>
          <w:rFonts w:ascii="Arial" w:hAnsi="Arial" w:eastAsia="Arial" w:cs="Arial"/>
          <w:color w:val="000000" w:themeColor="text1" w:themeTint="FF" w:themeShade="FF"/>
        </w:rPr>
        <w:t>a new</w:t>
      </w:r>
      <w:r w:rsidRPr="24E62F05" w:rsidR="1A844459">
        <w:rPr>
          <w:rFonts w:ascii="Arial" w:hAnsi="Arial" w:eastAsia="Arial" w:cs="Arial"/>
          <w:color w:val="000000" w:themeColor="text1" w:themeTint="FF" w:themeShade="FF"/>
        </w:rPr>
        <w:t xml:space="preserve"> data se</w:t>
      </w:r>
      <w:r w:rsidRPr="24E62F05" w:rsidR="0B075449">
        <w:rPr>
          <w:rFonts w:ascii="Arial" w:hAnsi="Arial" w:eastAsia="Arial" w:cs="Arial"/>
          <w:color w:val="000000" w:themeColor="text1" w:themeTint="FF" w:themeShade="FF"/>
        </w:rPr>
        <w:t>t.</w:t>
      </w:r>
    </w:p>
    <w:p w:rsidRPr="00923E9E" w:rsidR="00FA1E4D" w:rsidP="00FA1E4D" w:rsidRDefault="00FA1E4D" w14:paraId="5A285110" w14:textId="7777777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hAnsi="Arial" w:eastAsia="Arial" w:cs="Arial"/>
          <w:color w:val="000000" w:themeColor="text1"/>
        </w:rPr>
      </w:pPr>
    </w:p>
    <w:p w:rsidR="00AF2A01" w:rsidRDefault="2743AE12" w14:paraId="62402785" w14:textId="495F8486">
      <w:r w:rsidRPr="1B5B42A8">
        <w:rPr>
          <w:rFonts w:ascii="Arial" w:hAnsi="Arial" w:eastAsia="Arial" w:cs="Arial"/>
          <w:color w:val="000000" w:themeColor="text1"/>
        </w:rPr>
        <w:t>The team members indicated their willingness to work on the following user stories.</w:t>
      </w:r>
    </w:p>
    <w:p w:rsidR="00AF2A01" w:rsidP="1B5B42A8" w:rsidRDefault="64E6F521" w14:paraId="4D47FD60" w14:textId="2050F738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1B5B42A8">
        <w:rPr>
          <w:rFonts w:ascii="Arial" w:hAnsi="Arial" w:eastAsia="Arial" w:cs="Arial"/>
          <w:color w:val="000000" w:themeColor="text1"/>
        </w:rPr>
        <w:t>Andres Julio-Mayorga</w:t>
      </w:r>
    </w:p>
    <w:p w:rsidRPr="00923E9E" w:rsidR="00923E9E" w:rsidP="00923E9E" w:rsidRDefault="1063217C" w14:paraId="6876016B" w14:textId="70347449">
      <w:pPr>
        <w:pStyle w:val="ListParagraph"/>
        <w:numPr>
          <w:ilvl w:val="0"/>
          <w:numId w:val="1"/>
        </w:numPr>
      </w:pPr>
      <w:r>
        <w:t>I’ll</w:t>
      </w:r>
      <w:r w:rsidR="00CD2EFE">
        <w:t xml:space="preserve"> research the code for the previous program to ensure a smooth implementation.</w:t>
      </w:r>
      <w:r>
        <w:t>.</w:t>
      </w:r>
    </w:p>
    <w:p w:rsidR="0DB01AA4" w:rsidP="00923E9E" w:rsidRDefault="0DB01AA4" w14:paraId="07100B92" w14:textId="204093E2">
      <w:r w:rsidRPr="00923E9E">
        <w:rPr>
          <w:rFonts w:ascii="Arial" w:hAnsi="Arial" w:eastAsia="Arial" w:cs="Arial"/>
          <w:color w:val="000000" w:themeColor="text1"/>
        </w:rPr>
        <w:t>The team members indicated their willingness to work on the following user stories.</w:t>
      </w:r>
    </w:p>
    <w:p w:rsidR="1B5B42A8" w:rsidP="1B5B42A8" w:rsidRDefault="00923E9E" w14:paraId="43A5410C" w14:textId="0634B30E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1D074944">
        <w:rPr>
          <w:rFonts w:ascii="Arial" w:hAnsi="Arial" w:eastAsia="Arial" w:cs="Arial"/>
          <w:color w:val="000000" w:themeColor="text1"/>
          <w:lang w:val="es-ES"/>
        </w:rPr>
        <w:t>Zacharia</w:t>
      </w:r>
      <w:r w:rsidRPr="1D074944" w:rsidR="52F89F66">
        <w:rPr>
          <w:rFonts w:ascii="Arial" w:hAnsi="Arial" w:eastAsia="Arial" w:cs="Arial"/>
          <w:color w:val="000000" w:themeColor="text1"/>
          <w:lang w:val="es-ES"/>
        </w:rPr>
        <w:t>h</w:t>
      </w:r>
      <w:r w:rsidRPr="1D074944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1D074944" w:rsidR="700FD1F6">
        <w:rPr>
          <w:rFonts w:ascii="Arial" w:hAnsi="Arial" w:eastAsia="Arial" w:cs="Arial"/>
          <w:color w:val="000000" w:themeColor="text1"/>
        </w:rPr>
        <w:t xml:space="preserve"> </w:t>
      </w:r>
    </w:p>
    <w:p w:rsidRPr="00923E9E" w:rsidR="00923E9E" w:rsidP="1B5B42A8" w:rsidRDefault="51D07CA6" w14:paraId="657B62E1" w14:textId="5BF910D2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24E62F05" w:rsidR="51D07CA6">
        <w:rPr>
          <w:rFonts w:ascii="Arial" w:hAnsi="Arial" w:eastAsia="Arial" w:cs="Arial"/>
          <w:color w:val="000000" w:themeColor="text1" w:themeTint="FF" w:themeShade="FF"/>
        </w:rPr>
        <w:t>I wil</w:t>
      </w:r>
      <w:r w:rsidRPr="24E62F05" w:rsidR="4D4E3A8B">
        <w:rPr>
          <w:rFonts w:ascii="Arial" w:hAnsi="Arial" w:eastAsia="Arial" w:cs="Arial"/>
          <w:color w:val="000000" w:themeColor="text1" w:themeTint="FF" w:themeShade="FF"/>
        </w:rPr>
        <w:t>l</w:t>
      </w:r>
      <w:r w:rsidRPr="24E62F05" w:rsidR="600FA6B7">
        <w:rPr>
          <w:rFonts w:ascii="Arial" w:hAnsi="Arial" w:eastAsia="Arial" w:cs="Arial"/>
          <w:color w:val="000000" w:themeColor="text1" w:themeTint="FF" w:themeShade="FF"/>
        </w:rPr>
        <w:t xml:space="preserve"> continue to work on implementing a fourth IDS model</w:t>
      </w:r>
      <w:r w:rsidRPr="24E62F05" w:rsidR="126B9143">
        <w:rPr>
          <w:rFonts w:ascii="Arial" w:hAnsi="Arial" w:eastAsia="Arial" w:cs="Arial"/>
          <w:color w:val="000000" w:themeColor="text1" w:themeTint="FF" w:themeShade="FF"/>
        </w:rPr>
        <w:t xml:space="preserve"> and review </w:t>
      </w:r>
      <w:r w:rsidRPr="24E62F05" w:rsidR="126B9143">
        <w:rPr>
          <w:rFonts w:ascii="Arial" w:hAnsi="Arial" w:eastAsia="Arial" w:cs="Arial"/>
          <w:color w:val="000000" w:themeColor="text1" w:themeTint="FF" w:themeShade="FF"/>
        </w:rPr>
        <w:t>previous</w:t>
      </w:r>
      <w:r w:rsidRPr="24E62F05" w:rsidR="126B9143">
        <w:rPr>
          <w:rFonts w:ascii="Arial" w:hAnsi="Arial" w:eastAsia="Arial" w:cs="Arial"/>
          <w:color w:val="000000" w:themeColor="text1" w:themeTint="FF" w:themeShade="FF"/>
        </w:rPr>
        <w:t xml:space="preserve"> code </w:t>
      </w:r>
      <w:r w:rsidRPr="24E62F05" w:rsidR="68337E9D">
        <w:rPr>
          <w:rFonts w:ascii="Arial" w:hAnsi="Arial" w:eastAsia="Arial" w:cs="Arial"/>
          <w:color w:val="000000" w:themeColor="text1" w:themeTint="FF" w:themeShade="FF"/>
        </w:rPr>
        <w:t>for errors at product owners request</w:t>
      </w:r>
      <w:r w:rsidRPr="24E62F05" w:rsidR="4D4E3A8B">
        <w:rPr>
          <w:rFonts w:ascii="Arial" w:hAnsi="Arial" w:eastAsia="Arial" w:cs="Arial"/>
          <w:color w:val="000000" w:themeColor="text1" w:themeTint="FF" w:themeShade="FF"/>
        </w:rPr>
        <w:t>.</w:t>
      </w:r>
    </w:p>
    <w:p w:rsidR="0DB01AA4" w:rsidRDefault="0DB01AA4" w14:paraId="200883CA" w14:textId="495F8486">
      <w:r w:rsidRPr="1B5B42A8">
        <w:rPr>
          <w:rFonts w:ascii="Arial" w:hAnsi="Arial" w:eastAsia="Arial" w:cs="Arial"/>
          <w:color w:val="000000" w:themeColor="text1"/>
        </w:rPr>
        <w:t>The team members indicated their willingness to work on the following user stories.</w:t>
      </w:r>
    </w:p>
    <w:p w:rsidR="796D10A8" w:rsidP="1B5B42A8" w:rsidRDefault="63BF5C36" w14:paraId="04969B61" w14:textId="63C9B865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549A24FE">
        <w:rPr>
          <w:rFonts w:ascii="Arial" w:hAnsi="Arial" w:eastAsia="Arial" w:cs="Arial"/>
          <w:color w:val="000000" w:themeColor="text1"/>
        </w:rPr>
        <w:t>Alexander Bermeo</w:t>
      </w:r>
    </w:p>
    <w:p w:rsidR="00AF2A01" w:rsidP="436D7CAC" w:rsidRDefault="7A44FF9E" w14:paraId="4F4D25DD" w14:textId="630AC1E6">
      <w:pPr>
        <w:pStyle w:val="ListParagraph"/>
        <w:numPr>
          <w:ilvl w:val="0"/>
          <w:numId w:val="1"/>
        </w:numPr>
        <w:rPr/>
      </w:pPr>
      <w:r w:rsidR="7A44FF9E">
        <w:rPr/>
        <w:t>I will c</w:t>
      </w:r>
      <w:r w:rsidR="4DCD3228">
        <w:rPr/>
        <w:t xml:space="preserve">ontinue to research code and see if a new data set will affect the results in a manner that </w:t>
      </w:r>
      <w:r w:rsidR="4DCD3228">
        <w:rPr/>
        <w:t>satisfies</w:t>
      </w:r>
      <w:r w:rsidR="4DCD3228">
        <w:rPr/>
        <w:t xml:space="preserve"> us.</w:t>
      </w:r>
    </w:p>
    <w:sectPr w:rsidR="00AF2A0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8227C3"/>
    <w:multiLevelType w:val="hybridMultilevel"/>
    <w:tmpl w:val="FFFFFFFF"/>
    <w:lvl w:ilvl="0" w:tplc="08EE03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EDAB5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4C65E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9FC2B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51606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B3E03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81288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BE412C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AC8E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E986BEB"/>
    <w:multiLevelType w:val="multilevel"/>
    <w:tmpl w:val="D1BA4670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5A74C0FC"/>
    <w:multiLevelType w:val="hybridMultilevel"/>
    <w:tmpl w:val="FFFFFFFF"/>
    <w:lvl w:ilvl="0" w:tplc="6D4EA90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0BC4F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B7A70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02211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04CCF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3681F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26F7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09A48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67068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59071691">
    <w:abstractNumId w:val="2"/>
  </w:num>
  <w:num w:numId="2" w16cid:durableId="1570727078">
    <w:abstractNumId w:val="0"/>
  </w:num>
  <w:num w:numId="3" w16cid:durableId="781850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F8F889C"/>
    <w:rsid w:val="0019BE95"/>
    <w:rsid w:val="001A6E66"/>
    <w:rsid w:val="0026341F"/>
    <w:rsid w:val="0026D471"/>
    <w:rsid w:val="00442658"/>
    <w:rsid w:val="004B19D1"/>
    <w:rsid w:val="007D6917"/>
    <w:rsid w:val="009033E2"/>
    <w:rsid w:val="00922EEF"/>
    <w:rsid w:val="00923E9E"/>
    <w:rsid w:val="00944DDE"/>
    <w:rsid w:val="00AF2A01"/>
    <w:rsid w:val="00CCEEE6"/>
    <w:rsid w:val="00CD2EFE"/>
    <w:rsid w:val="00D56AF6"/>
    <w:rsid w:val="00D606DA"/>
    <w:rsid w:val="00EB7094"/>
    <w:rsid w:val="00F312EC"/>
    <w:rsid w:val="00FA1E4D"/>
    <w:rsid w:val="00FE241A"/>
    <w:rsid w:val="01BA9D79"/>
    <w:rsid w:val="026853E4"/>
    <w:rsid w:val="053054C2"/>
    <w:rsid w:val="057A3602"/>
    <w:rsid w:val="05B7DD95"/>
    <w:rsid w:val="061F1293"/>
    <w:rsid w:val="06C5829C"/>
    <w:rsid w:val="073E0990"/>
    <w:rsid w:val="079A8212"/>
    <w:rsid w:val="0924CBEF"/>
    <w:rsid w:val="0B075449"/>
    <w:rsid w:val="0C0195DD"/>
    <w:rsid w:val="0C3BE28A"/>
    <w:rsid w:val="0CED1340"/>
    <w:rsid w:val="0D1762B6"/>
    <w:rsid w:val="0D1A5C97"/>
    <w:rsid w:val="0DB01AA4"/>
    <w:rsid w:val="0EA99260"/>
    <w:rsid w:val="0F1B3425"/>
    <w:rsid w:val="0F5B4BBE"/>
    <w:rsid w:val="0F65915C"/>
    <w:rsid w:val="1002A66C"/>
    <w:rsid w:val="1063217C"/>
    <w:rsid w:val="10D4AEF6"/>
    <w:rsid w:val="1198EBDC"/>
    <w:rsid w:val="12669BF1"/>
    <w:rsid w:val="126B9143"/>
    <w:rsid w:val="1294E740"/>
    <w:rsid w:val="12F8E1E9"/>
    <w:rsid w:val="1326F4EA"/>
    <w:rsid w:val="13F71F03"/>
    <w:rsid w:val="14A73BB6"/>
    <w:rsid w:val="14FD9867"/>
    <w:rsid w:val="15B91E49"/>
    <w:rsid w:val="15C99C73"/>
    <w:rsid w:val="1603A53C"/>
    <w:rsid w:val="162A9065"/>
    <w:rsid w:val="1641C709"/>
    <w:rsid w:val="175A41BA"/>
    <w:rsid w:val="19C0C94D"/>
    <w:rsid w:val="1A844459"/>
    <w:rsid w:val="1B5B42A8"/>
    <w:rsid w:val="1C686A66"/>
    <w:rsid w:val="1D074944"/>
    <w:rsid w:val="1DBCA98A"/>
    <w:rsid w:val="20A0A615"/>
    <w:rsid w:val="21030E46"/>
    <w:rsid w:val="213C7B3F"/>
    <w:rsid w:val="21AA2AE9"/>
    <w:rsid w:val="222D1085"/>
    <w:rsid w:val="23F634FE"/>
    <w:rsid w:val="24E62F05"/>
    <w:rsid w:val="251EA910"/>
    <w:rsid w:val="264A923A"/>
    <w:rsid w:val="2730A8C1"/>
    <w:rsid w:val="2743AE12"/>
    <w:rsid w:val="2776CD74"/>
    <w:rsid w:val="27E21241"/>
    <w:rsid w:val="287F9705"/>
    <w:rsid w:val="2A336AE5"/>
    <w:rsid w:val="2A452A6C"/>
    <w:rsid w:val="2BBBCCFF"/>
    <w:rsid w:val="2C2AEEAD"/>
    <w:rsid w:val="2C8686AA"/>
    <w:rsid w:val="2CAB8133"/>
    <w:rsid w:val="2DE1B616"/>
    <w:rsid w:val="2E4008C2"/>
    <w:rsid w:val="2E683E43"/>
    <w:rsid w:val="2E829577"/>
    <w:rsid w:val="2F28205D"/>
    <w:rsid w:val="30722E5A"/>
    <w:rsid w:val="30815317"/>
    <w:rsid w:val="31578A73"/>
    <w:rsid w:val="31AF0668"/>
    <w:rsid w:val="32BE0513"/>
    <w:rsid w:val="3433E829"/>
    <w:rsid w:val="3459D574"/>
    <w:rsid w:val="377287A1"/>
    <w:rsid w:val="37888CAA"/>
    <w:rsid w:val="3867DDE8"/>
    <w:rsid w:val="387E911A"/>
    <w:rsid w:val="3B0310BC"/>
    <w:rsid w:val="3E880605"/>
    <w:rsid w:val="3EEEB475"/>
    <w:rsid w:val="3F16068D"/>
    <w:rsid w:val="3F698E55"/>
    <w:rsid w:val="40C80335"/>
    <w:rsid w:val="41D23006"/>
    <w:rsid w:val="41EFBF0A"/>
    <w:rsid w:val="424648D7"/>
    <w:rsid w:val="42EEEF69"/>
    <w:rsid w:val="436D7CAC"/>
    <w:rsid w:val="437BB19A"/>
    <w:rsid w:val="438AEE91"/>
    <w:rsid w:val="448D062D"/>
    <w:rsid w:val="44D2CEEC"/>
    <w:rsid w:val="4547C059"/>
    <w:rsid w:val="45ECF6AA"/>
    <w:rsid w:val="46C28F53"/>
    <w:rsid w:val="471E7EFB"/>
    <w:rsid w:val="47E152FB"/>
    <w:rsid w:val="48B1528F"/>
    <w:rsid w:val="48B2D6A5"/>
    <w:rsid w:val="490038F8"/>
    <w:rsid w:val="49277127"/>
    <w:rsid w:val="4A19912F"/>
    <w:rsid w:val="4A336EC7"/>
    <w:rsid w:val="4AAA623D"/>
    <w:rsid w:val="4ABE73FF"/>
    <w:rsid w:val="4AD96CE9"/>
    <w:rsid w:val="4AF2B7D3"/>
    <w:rsid w:val="4B18F3BD"/>
    <w:rsid w:val="4BB0EBCC"/>
    <w:rsid w:val="4D0D3623"/>
    <w:rsid w:val="4D4CBC2D"/>
    <w:rsid w:val="4D4E3A8B"/>
    <w:rsid w:val="4DCD3228"/>
    <w:rsid w:val="4EE19D04"/>
    <w:rsid w:val="4F13759F"/>
    <w:rsid w:val="4FD5ADC4"/>
    <w:rsid w:val="50644508"/>
    <w:rsid w:val="51D07CA6"/>
    <w:rsid w:val="5270B1AA"/>
    <w:rsid w:val="52F89F66"/>
    <w:rsid w:val="530AF6D7"/>
    <w:rsid w:val="549A24FE"/>
    <w:rsid w:val="555E7737"/>
    <w:rsid w:val="559344C6"/>
    <w:rsid w:val="5665C27F"/>
    <w:rsid w:val="579EDF84"/>
    <w:rsid w:val="582D9DD8"/>
    <w:rsid w:val="584832A4"/>
    <w:rsid w:val="58DB69DE"/>
    <w:rsid w:val="5A20F5AC"/>
    <w:rsid w:val="5B68A442"/>
    <w:rsid w:val="5B69D93D"/>
    <w:rsid w:val="5BB97150"/>
    <w:rsid w:val="5BED0611"/>
    <w:rsid w:val="5F0988A8"/>
    <w:rsid w:val="5F3C3B99"/>
    <w:rsid w:val="600FA6B7"/>
    <w:rsid w:val="60F00F43"/>
    <w:rsid w:val="61404AFC"/>
    <w:rsid w:val="61B5BD02"/>
    <w:rsid w:val="629B6C4C"/>
    <w:rsid w:val="634A774B"/>
    <w:rsid w:val="63BF5C36"/>
    <w:rsid w:val="63DA0F01"/>
    <w:rsid w:val="64E6F521"/>
    <w:rsid w:val="654D427D"/>
    <w:rsid w:val="65FDA218"/>
    <w:rsid w:val="661102FF"/>
    <w:rsid w:val="66419CE8"/>
    <w:rsid w:val="68337E9D"/>
    <w:rsid w:val="6836476B"/>
    <w:rsid w:val="688D683D"/>
    <w:rsid w:val="6995156D"/>
    <w:rsid w:val="6B08BF62"/>
    <w:rsid w:val="6CD040FF"/>
    <w:rsid w:val="6D0A4211"/>
    <w:rsid w:val="6D1D274C"/>
    <w:rsid w:val="6DCD976E"/>
    <w:rsid w:val="6E586591"/>
    <w:rsid w:val="6E5F26FE"/>
    <w:rsid w:val="6F090AFE"/>
    <w:rsid w:val="6F8F889C"/>
    <w:rsid w:val="700FD1F6"/>
    <w:rsid w:val="704033A9"/>
    <w:rsid w:val="71726AFD"/>
    <w:rsid w:val="721B2226"/>
    <w:rsid w:val="72557299"/>
    <w:rsid w:val="728F80C3"/>
    <w:rsid w:val="72B1DEA8"/>
    <w:rsid w:val="72E37EB7"/>
    <w:rsid w:val="7327E3A0"/>
    <w:rsid w:val="73C1EE5E"/>
    <w:rsid w:val="74162946"/>
    <w:rsid w:val="74C67917"/>
    <w:rsid w:val="74CDF0B5"/>
    <w:rsid w:val="76A50C51"/>
    <w:rsid w:val="76D5F1FB"/>
    <w:rsid w:val="7802BC2F"/>
    <w:rsid w:val="78427EA5"/>
    <w:rsid w:val="785997EB"/>
    <w:rsid w:val="78F673EB"/>
    <w:rsid w:val="796D10A8"/>
    <w:rsid w:val="79D0257F"/>
    <w:rsid w:val="7A224C17"/>
    <w:rsid w:val="7A44C298"/>
    <w:rsid w:val="7A44FF9E"/>
    <w:rsid w:val="7A93E1F5"/>
    <w:rsid w:val="7A9BBDAE"/>
    <w:rsid w:val="7AE3DC22"/>
    <w:rsid w:val="7B22C7F4"/>
    <w:rsid w:val="7C77B687"/>
    <w:rsid w:val="7D0533BC"/>
    <w:rsid w:val="7E2B4577"/>
    <w:rsid w:val="7F0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E0629"/>
  <w15:chartTrackingRefBased/>
  <w15:docId w15:val="{1A534C09-FBDA-3F48-B593-CAA3EE757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Zachariah Nelson</lastModifiedBy>
  <revision>24</revision>
  <dcterms:created xsi:type="dcterms:W3CDTF">2023-05-16T02:01:00.0000000Z</dcterms:created>
  <dcterms:modified xsi:type="dcterms:W3CDTF">2023-10-10T00:28:05.3635638Z</dcterms:modified>
</coreProperties>
</file>